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B714" w14:textId="77777777" w:rsidR="00DD75B4" w:rsidRPr="00104D77" w:rsidRDefault="00DD75B4" w:rsidP="00DD75B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>Российская Федерация</w:t>
      </w:r>
    </w:p>
    <w:p w14:paraId="518B5AFF" w14:textId="77777777" w:rsidR="00DD75B4" w:rsidRPr="00104D77" w:rsidRDefault="00DD75B4" w:rsidP="00DD75B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>Министерство труда и социальной защиты населения СК</w:t>
      </w:r>
    </w:p>
    <w:p w14:paraId="6A2ED595" w14:textId="77777777" w:rsidR="00DD75B4" w:rsidRPr="00104D77" w:rsidRDefault="00DD75B4" w:rsidP="00DD75B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>ГБСУСОН «Ставропольский краевой геронтологический центр»</w:t>
      </w:r>
    </w:p>
    <w:p w14:paraId="21C49304" w14:textId="77777777" w:rsidR="00DD75B4" w:rsidRDefault="00DD75B4" w:rsidP="00DD75B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0D48CAC9" w14:textId="77777777" w:rsidR="00DD75B4" w:rsidRPr="00104D77" w:rsidRDefault="00DD75B4" w:rsidP="00DD75B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3C983BB0" w14:textId="77777777" w:rsidR="00DD75B4" w:rsidRPr="00104D77" w:rsidRDefault="00DD75B4" w:rsidP="00DD75B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>Протокол</w:t>
      </w:r>
    </w:p>
    <w:p w14:paraId="3736B165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«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01</w:t>
      </w:r>
      <w:r w:rsidRPr="00104D77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» 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окт</w:t>
      </w:r>
      <w:r w:rsidRPr="00104D77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ября 2021 г. </w:t>
      </w: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№ </w:t>
      </w:r>
      <w:r>
        <w:rPr>
          <w:rFonts w:eastAsia="SimSun" w:cs="Mangal"/>
          <w:kern w:val="1"/>
          <w:sz w:val="28"/>
          <w:szCs w:val="28"/>
          <w:lang w:eastAsia="hi-IN" w:bidi="hi-IN"/>
        </w:rPr>
        <w:t>4</w:t>
      </w:r>
    </w:p>
    <w:p w14:paraId="48403D18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63748D8B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 xml:space="preserve">Ведущий собрания - К.Э. </w:t>
      </w:r>
      <w:proofErr w:type="spellStart"/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>Больбат</w:t>
      </w:r>
      <w:proofErr w:type="spellEnd"/>
    </w:p>
    <w:p w14:paraId="096706CF" w14:textId="77777777" w:rsidR="00DD75B4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>Секретарь — Калядина Е.А.</w:t>
      </w:r>
    </w:p>
    <w:p w14:paraId="507CE999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631A6779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 xml:space="preserve">Члены попечительского совета, принявшие участие: </w:t>
      </w:r>
    </w:p>
    <w:p w14:paraId="07008572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3A0C1CE3" w14:textId="77777777" w:rsidR="00DD75B4" w:rsidRPr="00104D77" w:rsidRDefault="00DD75B4" w:rsidP="00DD75B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120"/>
        <w:ind w:left="720" w:hanging="360"/>
        <w:jc w:val="both"/>
        <w:rPr>
          <w:rFonts w:eastAsia="SimSun" w:cs="Mangal"/>
          <w:kern w:val="1"/>
          <w:sz w:val="28"/>
          <w:lang w:eastAsia="hi-IN" w:bidi="hi-IN"/>
        </w:rPr>
      </w:pPr>
      <w:proofErr w:type="spellStart"/>
      <w:r w:rsidRPr="00104D77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Енина</w:t>
      </w:r>
      <w:proofErr w:type="spellEnd"/>
      <w:r w:rsidRPr="00104D77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Оксана Викторовна, заместитель Председателя Ставропольской краевой организации Общероссийского Профсоюза, заведующая отделом социально — трудовых отношений;</w:t>
      </w:r>
      <w:r w:rsidRPr="00104D77">
        <w:rPr>
          <w:rFonts w:ascii="Tahoma" w:eastAsia="SimSun" w:hAnsi="Tahoma" w:cs="Mangal"/>
          <w:color w:val="333333"/>
          <w:kern w:val="1"/>
          <w:sz w:val="17"/>
          <w:szCs w:val="28"/>
          <w:lang w:eastAsia="hi-IN" w:bidi="hi-IN"/>
        </w:rPr>
        <w:t xml:space="preserve"> </w:t>
      </w:r>
    </w:p>
    <w:p w14:paraId="7DBD0C53" w14:textId="77777777" w:rsidR="00DD75B4" w:rsidRPr="00104D77" w:rsidRDefault="00DD75B4" w:rsidP="00DD75B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120"/>
        <w:ind w:left="720" w:hanging="360"/>
        <w:jc w:val="both"/>
        <w:rPr>
          <w:rFonts w:eastAsia="SimSun" w:cs="Mangal"/>
          <w:kern w:val="1"/>
          <w:sz w:val="28"/>
          <w:lang w:eastAsia="hi-IN" w:bidi="hi-IN"/>
        </w:rPr>
      </w:pPr>
      <w:r w:rsidRPr="00104D77">
        <w:rPr>
          <w:rFonts w:eastAsia="SimSun" w:cs="Mangal"/>
          <w:kern w:val="1"/>
          <w:sz w:val="28"/>
          <w:lang w:eastAsia="hi-IN" w:bidi="hi-IN"/>
        </w:rPr>
        <w:t xml:space="preserve">Ярцева Наталья Ильинична, заместитель руководителя Главного бюро медико-социальной экспертизы по Ставропольскому краю; </w:t>
      </w:r>
    </w:p>
    <w:p w14:paraId="588EC084" w14:textId="77777777" w:rsidR="00DD75B4" w:rsidRPr="00104D77" w:rsidRDefault="00DD75B4" w:rsidP="00DD75B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120"/>
        <w:ind w:left="720" w:hanging="360"/>
        <w:jc w:val="both"/>
        <w:rPr>
          <w:rFonts w:eastAsia="SimSun" w:cs="Mangal"/>
          <w:kern w:val="1"/>
          <w:sz w:val="28"/>
          <w:lang w:eastAsia="hi-IN" w:bidi="hi-IN"/>
        </w:rPr>
      </w:pPr>
      <w:proofErr w:type="spellStart"/>
      <w:r w:rsidRPr="00104D77">
        <w:rPr>
          <w:rFonts w:eastAsia="SimSun" w:cs="Mangal"/>
          <w:kern w:val="1"/>
          <w:sz w:val="28"/>
          <w:lang w:eastAsia="hi-IN" w:bidi="hi-IN"/>
        </w:rPr>
        <w:t>Ломанов</w:t>
      </w:r>
      <w:proofErr w:type="spellEnd"/>
      <w:r w:rsidRPr="00104D77">
        <w:rPr>
          <w:rFonts w:eastAsia="SimSun" w:cs="Mangal"/>
          <w:kern w:val="1"/>
          <w:sz w:val="28"/>
          <w:lang w:eastAsia="hi-IN" w:bidi="hi-IN"/>
        </w:rPr>
        <w:t xml:space="preserve"> Алексей Алексеевич, глава администрации Октябрьского района г. Ставрополя;</w:t>
      </w:r>
    </w:p>
    <w:p w14:paraId="777C653C" w14:textId="77777777" w:rsidR="00DD75B4" w:rsidRPr="00104D77" w:rsidRDefault="00DD75B4" w:rsidP="00DD75B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120"/>
        <w:ind w:left="720" w:hanging="360"/>
        <w:jc w:val="both"/>
        <w:rPr>
          <w:rFonts w:eastAsia="SimSun" w:cs="Mangal"/>
          <w:kern w:val="1"/>
          <w:sz w:val="28"/>
          <w:lang w:eastAsia="hi-IN" w:bidi="hi-IN"/>
        </w:rPr>
      </w:pPr>
      <w:proofErr w:type="spellStart"/>
      <w:r w:rsidRPr="00104D77">
        <w:rPr>
          <w:rFonts w:eastAsia="SimSun" w:cs="Mangal"/>
          <w:kern w:val="1"/>
          <w:sz w:val="28"/>
          <w:lang w:eastAsia="hi-IN" w:bidi="hi-IN"/>
        </w:rPr>
        <w:t>Кечеджиева</w:t>
      </w:r>
      <w:proofErr w:type="spellEnd"/>
      <w:r w:rsidRPr="00104D77">
        <w:rPr>
          <w:rFonts w:eastAsia="SimSun" w:cs="Mangal"/>
          <w:kern w:val="1"/>
          <w:sz w:val="28"/>
          <w:lang w:eastAsia="hi-IN" w:bidi="hi-IN"/>
        </w:rPr>
        <w:t xml:space="preserve"> Светлана Геннадьевна, доцент кафедры медико-социальной экспертизы и реабилитации с курсом гериатрии </w:t>
      </w:r>
      <w:proofErr w:type="spellStart"/>
      <w:r w:rsidRPr="00104D77">
        <w:rPr>
          <w:rFonts w:eastAsia="SimSun" w:cs="Mangal"/>
          <w:kern w:val="1"/>
          <w:sz w:val="28"/>
          <w:lang w:eastAsia="hi-IN" w:bidi="hi-IN"/>
        </w:rPr>
        <w:t>СтГМУ</w:t>
      </w:r>
      <w:proofErr w:type="spellEnd"/>
    </w:p>
    <w:p w14:paraId="7A44B477" w14:textId="77777777" w:rsidR="00DD75B4" w:rsidRPr="00104D77" w:rsidRDefault="00DD75B4" w:rsidP="00DD75B4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>Отсутствовали: 3 чел., по уважительной причине.</w:t>
      </w:r>
    </w:p>
    <w:p w14:paraId="38CC3B3B" w14:textId="77777777" w:rsidR="00DD75B4" w:rsidRPr="00104D77" w:rsidRDefault="00DD75B4" w:rsidP="00DD75B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0E0925F8" w14:textId="77777777" w:rsidR="00DD75B4" w:rsidRPr="00104D77" w:rsidRDefault="00DD75B4" w:rsidP="00DD75B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>ПОВЕСТКА ДНЯ:</w:t>
      </w:r>
    </w:p>
    <w:p w14:paraId="10026547" w14:textId="77777777" w:rsidR="00DD75B4" w:rsidRPr="00104D77" w:rsidRDefault="00DD75B4" w:rsidP="00DD75B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46F40186" w14:textId="77777777" w:rsidR="00DD75B4" w:rsidRPr="00104D77" w:rsidRDefault="00DD75B4" w:rsidP="00DD75B4">
      <w:pPr>
        <w:widowControl w:val="0"/>
        <w:numPr>
          <w:ilvl w:val="1"/>
          <w:numId w:val="1"/>
        </w:numPr>
        <w:tabs>
          <w:tab w:val="clear" w:pos="0"/>
          <w:tab w:val="num" w:pos="1080"/>
        </w:tabs>
        <w:suppressAutoHyphens/>
        <w:ind w:left="1080" w:hanging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Об оказании полустационарных услуг, введении мест дневного пребывания</w:t>
      </w:r>
      <w:r w:rsidRPr="00104D77">
        <w:rPr>
          <w:rFonts w:eastAsia="SimSun"/>
          <w:kern w:val="1"/>
          <w:sz w:val="28"/>
          <w:szCs w:val="28"/>
          <w:lang w:eastAsia="hi-IN" w:bidi="hi-IN"/>
        </w:rPr>
        <w:t>.</w:t>
      </w:r>
    </w:p>
    <w:p w14:paraId="19EB5C61" w14:textId="77777777" w:rsidR="00DD75B4" w:rsidRDefault="00DD75B4" w:rsidP="00DD75B4">
      <w:pPr>
        <w:widowControl w:val="0"/>
        <w:numPr>
          <w:ilvl w:val="1"/>
          <w:numId w:val="1"/>
        </w:numPr>
        <w:tabs>
          <w:tab w:val="clear" w:pos="0"/>
          <w:tab w:val="num" w:pos="1080"/>
        </w:tabs>
        <w:suppressAutoHyphens/>
        <w:ind w:left="1080" w:hanging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04D77">
        <w:rPr>
          <w:rFonts w:eastAsia="SimSun"/>
          <w:kern w:val="1"/>
          <w:sz w:val="28"/>
          <w:szCs w:val="28"/>
          <w:lang w:eastAsia="hi-IN" w:bidi="hi-IN"/>
        </w:rPr>
        <w:t xml:space="preserve">О подготовке </w:t>
      </w:r>
      <w:bookmarkStart w:id="0" w:name="_Hlk84252765"/>
      <w:r w:rsidRPr="00104D77">
        <w:rPr>
          <w:rFonts w:eastAsia="SimSun"/>
          <w:kern w:val="1"/>
          <w:sz w:val="28"/>
          <w:szCs w:val="28"/>
          <w:lang w:eastAsia="hi-IN" w:bidi="hi-IN"/>
        </w:rPr>
        <w:t xml:space="preserve">плана мероприятий к </w:t>
      </w:r>
      <w:bookmarkStart w:id="1" w:name="_Hlk89696318"/>
      <w:r>
        <w:rPr>
          <w:rFonts w:eastAsia="SimSun"/>
          <w:kern w:val="1"/>
          <w:sz w:val="28"/>
          <w:szCs w:val="28"/>
          <w:lang w:eastAsia="hi-IN" w:bidi="hi-IN"/>
        </w:rPr>
        <w:t>Новогодним и Рождественским праздникам</w:t>
      </w:r>
      <w:r w:rsidRPr="00104D77">
        <w:rPr>
          <w:rFonts w:eastAsia="SimSun"/>
          <w:kern w:val="1"/>
          <w:sz w:val="28"/>
          <w:szCs w:val="28"/>
          <w:lang w:eastAsia="hi-IN" w:bidi="hi-IN"/>
        </w:rPr>
        <w:t>.</w:t>
      </w:r>
      <w:bookmarkEnd w:id="0"/>
    </w:p>
    <w:p w14:paraId="7543C1E3" w14:textId="77777777" w:rsidR="00DD75B4" w:rsidRPr="00104D77" w:rsidRDefault="00DD75B4" w:rsidP="00DD75B4">
      <w:pPr>
        <w:widowControl w:val="0"/>
        <w:suppressAutoHyphens/>
        <w:ind w:left="108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bookmarkEnd w:id="1"/>
    <w:p w14:paraId="43721AB3" w14:textId="77777777" w:rsidR="00DD75B4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По первому вопросу</w:t>
      </w: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 xml:space="preserve"> слушали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заместителя директора И.Ю. </w:t>
      </w:r>
      <w:proofErr w:type="spellStart"/>
      <w:r>
        <w:rPr>
          <w:rFonts w:eastAsia="SimSun" w:cs="Mangal"/>
          <w:kern w:val="1"/>
          <w:sz w:val="28"/>
          <w:szCs w:val="28"/>
          <w:lang w:eastAsia="hi-IN" w:bidi="hi-IN"/>
        </w:rPr>
        <w:t>Шенкао</w:t>
      </w:r>
      <w:proofErr w:type="spellEnd"/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, выступили главный бухгалтер </w:t>
      </w:r>
      <w:proofErr w:type="spellStart"/>
      <w:r>
        <w:rPr>
          <w:rFonts w:eastAsia="SimSun" w:cs="Mangal"/>
          <w:kern w:val="1"/>
          <w:sz w:val="28"/>
          <w:szCs w:val="28"/>
          <w:lang w:eastAsia="hi-IN" w:bidi="hi-IN"/>
        </w:rPr>
        <w:t>Евглевская</w:t>
      </w:r>
      <w:proofErr w:type="spellEnd"/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М.В., юрисконсульт Павлова Е.Ю.</w:t>
      </w:r>
    </w:p>
    <w:p w14:paraId="0B771AF9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</w:p>
    <w:p w14:paraId="7352830B" w14:textId="77777777" w:rsidR="00DD75B4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Решили:</w:t>
      </w: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hi-IN" w:bidi="hi-IN"/>
        </w:rPr>
        <w:t>утвердить положение о местах дневного пребывания, внести изменения в Устав учреждения, определить ответственных лиц за сопровождение получателей социальных услуг, находящихся на дневном стационаре, а также лиц, ответственных за оказание полустационарных услуг.</w:t>
      </w:r>
    </w:p>
    <w:p w14:paraId="3F7A2CDD" w14:textId="77777777" w:rsidR="00DD75B4" w:rsidRPr="00104D77" w:rsidRDefault="00DD75B4" w:rsidP="00DD75B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D17FB77" w14:textId="40FFFDC2" w:rsidR="00DD75B4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По 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второ</w:t>
      </w:r>
      <w:r w:rsidRPr="00104D77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му вопросу</w:t>
      </w: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 xml:space="preserve"> слушали </w:t>
      </w:r>
      <w:proofErr w:type="spellStart"/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>культорганизатора</w:t>
      </w:r>
      <w:proofErr w:type="spellEnd"/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 xml:space="preserve"> В.С. Каплунову, выступила зам. директора Е.А. Калядина</w:t>
      </w:r>
      <w:r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14:paraId="37B6CBE0" w14:textId="77777777" w:rsidR="00F82EA8" w:rsidRPr="00104D77" w:rsidRDefault="00F82EA8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2C16F4A0" w14:textId="77777777" w:rsidR="00DD75B4" w:rsidRPr="00104D77" w:rsidRDefault="00DD75B4" w:rsidP="00DD75B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Решили</w:t>
      </w: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 xml:space="preserve">: утвердить </w:t>
      </w:r>
      <w:r w:rsidRPr="00104D77">
        <w:rPr>
          <w:rFonts w:eastAsia="SimSun"/>
          <w:kern w:val="1"/>
          <w:sz w:val="28"/>
          <w:szCs w:val="28"/>
          <w:lang w:eastAsia="hi-IN" w:bidi="hi-IN"/>
        </w:rPr>
        <w:t xml:space="preserve">план мероприятий к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Новогодним и Рождественским </w:t>
      </w: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>праздникам</w:t>
      </w:r>
      <w:r w:rsidRPr="00104D77">
        <w:rPr>
          <w:rFonts w:eastAsia="SimSun"/>
          <w:kern w:val="1"/>
          <w:sz w:val="28"/>
          <w:szCs w:val="28"/>
          <w:lang w:eastAsia="hi-IN" w:bidi="hi-IN"/>
        </w:rPr>
        <w:t>.</w:t>
      </w:r>
    </w:p>
    <w:p w14:paraId="07B3634A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07F4B41A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51ADEEFC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1"/>
        <w:gridCol w:w="3309"/>
        <w:gridCol w:w="2505"/>
      </w:tblGrid>
      <w:tr w:rsidR="00DD75B4" w:rsidRPr="00104D77" w14:paraId="7B47CEF6" w14:textId="77777777" w:rsidTr="00634C89">
        <w:tc>
          <w:tcPr>
            <w:tcW w:w="3794" w:type="dxa"/>
          </w:tcPr>
          <w:p w14:paraId="18B61377" w14:textId="77777777" w:rsidR="00DD75B4" w:rsidRPr="00104D77" w:rsidRDefault="00DD75B4" w:rsidP="00634C89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104D77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Ведущий собрания                                                                                  </w:t>
            </w:r>
          </w:p>
        </w:tc>
        <w:tc>
          <w:tcPr>
            <w:tcW w:w="3402" w:type="dxa"/>
          </w:tcPr>
          <w:p w14:paraId="1C156E83" w14:textId="747A3BBA" w:rsidR="00DD75B4" w:rsidRPr="00104D77" w:rsidRDefault="00A83734" w:rsidP="00634C89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104D77">
              <w:rPr>
                <w:rFonts w:eastAsia="SimSun" w:cs="Mangal"/>
                <w:noProof/>
                <w:kern w:val="1"/>
                <w:sz w:val="28"/>
                <w:szCs w:val="28"/>
                <w:lang w:eastAsia="hi-IN" w:bidi="hi-IN"/>
              </w:rPr>
              <w:drawing>
                <wp:inline distT="0" distB="0" distL="0" distR="0" wp14:anchorId="15346731" wp14:editId="4BA783DB">
                  <wp:extent cx="1447800" cy="236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14:paraId="7D3D467E" w14:textId="77777777" w:rsidR="00DD75B4" w:rsidRPr="00104D77" w:rsidRDefault="00DD75B4" w:rsidP="00634C89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104D77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К.Э. </w:t>
            </w:r>
            <w:proofErr w:type="spellStart"/>
            <w:r w:rsidRPr="00104D77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Больбат</w:t>
            </w:r>
            <w:proofErr w:type="spellEnd"/>
          </w:p>
          <w:p w14:paraId="32C644BD" w14:textId="77777777" w:rsidR="00DD75B4" w:rsidRPr="00104D77" w:rsidRDefault="00DD75B4" w:rsidP="00634C89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0CDBBE70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652586F5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6BB74EA7" w14:textId="77777777" w:rsidR="00DD75B4" w:rsidRPr="00104D77" w:rsidRDefault="00DD75B4" w:rsidP="00DD75B4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104D77">
        <w:rPr>
          <w:rFonts w:eastAsia="SimSun" w:cs="Mangal"/>
          <w:kern w:val="1"/>
          <w:sz w:val="28"/>
          <w:szCs w:val="28"/>
          <w:lang w:eastAsia="hi-IN" w:bidi="hi-IN"/>
        </w:rPr>
        <w:t xml:space="preserve">Секретарь                                                                                           Е.А. Калядина                        </w:t>
      </w:r>
    </w:p>
    <w:p w14:paraId="72513ADA" w14:textId="77777777" w:rsidR="00DD75B4" w:rsidRDefault="00DD75B4" w:rsidP="00DD75B4">
      <w:pPr>
        <w:jc w:val="both"/>
        <w:rPr>
          <w:sz w:val="28"/>
          <w:szCs w:val="28"/>
        </w:rPr>
      </w:pPr>
    </w:p>
    <w:p w14:paraId="314BA379" w14:textId="77777777" w:rsidR="00DD75B4" w:rsidRDefault="00DD75B4" w:rsidP="00DD75B4">
      <w:pPr>
        <w:jc w:val="both"/>
      </w:pPr>
    </w:p>
    <w:p w14:paraId="64E3F598" w14:textId="77777777" w:rsidR="003D2CEA" w:rsidRDefault="003D2CEA"/>
    <w:sectPr w:rsidR="003D2CEA" w:rsidSect="00DD75B4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9A3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27"/>
    <w:rsid w:val="003D2CEA"/>
    <w:rsid w:val="00511027"/>
    <w:rsid w:val="00A83734"/>
    <w:rsid w:val="00DD75B4"/>
    <w:rsid w:val="00F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3F09"/>
  <w15:chartTrackingRefBased/>
  <w15:docId w15:val="{E4C35DE6-BAA2-4AD8-8A51-04404EE3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Калядина</dc:creator>
  <cp:keywords/>
  <dc:description/>
  <cp:lastModifiedBy>Елена Калядина</cp:lastModifiedBy>
  <cp:revision>3</cp:revision>
  <cp:lastPrinted>2021-12-06T12:31:00Z</cp:lastPrinted>
  <dcterms:created xsi:type="dcterms:W3CDTF">2021-12-06T12:29:00Z</dcterms:created>
  <dcterms:modified xsi:type="dcterms:W3CDTF">2021-12-06T12:38:00Z</dcterms:modified>
</cp:coreProperties>
</file>